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B4A7D" w14:textId="67643F57" w:rsidR="008B486C" w:rsidRDefault="00AE4E29">
      <w:r>
        <w:br/>
      </w:r>
      <w:r w:rsidR="00595C09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461767" wp14:editId="15CFB67A">
                <wp:simplePos x="0" y="0"/>
                <wp:positionH relativeFrom="margin">
                  <wp:posOffset>2809875</wp:posOffset>
                </wp:positionH>
                <wp:positionV relativeFrom="paragraph">
                  <wp:posOffset>3581400</wp:posOffset>
                </wp:positionV>
                <wp:extent cx="3057525" cy="2724150"/>
                <wp:effectExtent l="0" t="0" r="28575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2724150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9E5C2C" id="Rectangle: Rounded Corners 8" o:spid="_x0000_s1026" style="position:absolute;margin-left:221.25pt;margin-top:282pt;width:240.75pt;height:214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" fillcolor="#92d050" strokecolor="#172c51" strokeweight="1pt">
                <v:stroke joinstyle="miter"/>
                <w10:wrap anchorx="margin"/>
              </v:roundrect>
            </w:pict>
          </mc:Fallback>
        </mc:AlternateContent>
      </w:r>
      <w:r w:rsidR="00595C09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65D177" wp14:editId="29360B58">
                <wp:simplePos x="0" y="0"/>
                <wp:positionH relativeFrom="margin">
                  <wp:posOffset>3124201</wp:posOffset>
                </wp:positionH>
                <wp:positionV relativeFrom="paragraph">
                  <wp:posOffset>3762375</wp:posOffset>
                </wp:positionV>
                <wp:extent cx="2266950" cy="24765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24765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ED7614" w14:textId="77777777" w:rsidR="002F48BA" w:rsidRPr="000A5E1A" w:rsidRDefault="002F48BA" w:rsidP="002F48BA">
                            <w:pPr>
                              <w:ind w:left="37" w:right="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w w:val="85"/>
                              </w:rPr>
                              <w:t>Second</w:t>
                            </w: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</w:rPr>
                              <w:t xml:space="preserve"> </w:t>
                            </w: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spacing w:val="-2"/>
                              </w:rPr>
                              <w:t>Offence</w:t>
                            </w:r>
                          </w:p>
                          <w:p w14:paraId="26D7BF46" w14:textId="77777777" w:rsidR="002F48BA" w:rsidRPr="002952CA" w:rsidRDefault="002F48BA" w:rsidP="002F48BA">
                            <w:pPr>
                              <w:spacing w:before="24"/>
                              <w:ind w:left="37" w:right="3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(</w:t>
                            </w:r>
                            <w:proofErr w:type="gramStart"/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within</w:t>
                            </w:r>
                            <w:proofErr w:type="gramEnd"/>
                            <w:r w:rsidRPr="002952CA">
                              <w:rPr>
                                <w:rFonts w:ascii="Arial" w:hAnsi="Arial" w:cs="Arial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3</w:t>
                            </w:r>
                            <w:r w:rsidRPr="002952CA">
                              <w:rPr>
                                <w:rFonts w:ascii="Arial" w:hAnsi="Arial" w:cs="Arial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years</w:t>
                            </w:r>
                            <w:r w:rsidRPr="002952CA">
                              <w:rPr>
                                <w:rFonts w:ascii="Arial" w:hAnsi="Arial" w:cs="Arial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of</w:t>
                            </w:r>
                            <w:r w:rsidRPr="002952CA">
                              <w:rPr>
                                <w:rFonts w:ascii="Arial" w:hAnsi="Arial" w:cs="Arial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the</w:t>
                            </w:r>
                            <w:r w:rsidRPr="002952CA">
                              <w:rPr>
                                <w:rFonts w:ascii="Arial" w:hAnsi="Arial" w:cs="Arial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First</w:t>
                            </w:r>
                            <w:r w:rsidRPr="002952CA">
                              <w:rPr>
                                <w:rFonts w:ascii="Arial" w:hAnsi="Arial" w:cs="Arial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Offence)</w:t>
                            </w:r>
                          </w:p>
                          <w:p w14:paraId="3DD1AA62" w14:textId="77777777" w:rsidR="002F48BA" w:rsidRPr="002952CA" w:rsidRDefault="002F48BA" w:rsidP="002F48BA">
                            <w:pPr>
                              <w:spacing w:before="94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F825628" w14:textId="77777777" w:rsidR="002F48BA" w:rsidRPr="002952CA" w:rsidRDefault="002F48BA" w:rsidP="002F48BA">
                            <w:pPr>
                              <w:spacing w:line="280" w:lineRule="auto"/>
                              <w:ind w:left="37" w:right="1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Where</w:t>
                            </w:r>
                            <w:r w:rsidRPr="002952CA">
                              <w:rPr>
                                <w:rFonts w:ascii="Arial" w:hAnsi="Arial" w:cs="Arial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it</w:t>
                            </w:r>
                            <w:r w:rsidRPr="002952CA">
                              <w:rPr>
                                <w:rFonts w:ascii="Arial" w:hAnsi="Arial" w:cs="Arial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is</w:t>
                            </w:r>
                            <w:r w:rsidRPr="002952CA">
                              <w:rPr>
                                <w:rFonts w:ascii="Arial" w:hAnsi="Arial" w:cs="Arial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deemed</w:t>
                            </w:r>
                            <w:r w:rsidRPr="002952CA">
                              <w:rPr>
                                <w:rFonts w:ascii="Arial" w:hAnsi="Arial" w:cs="Arial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appropriate</w:t>
                            </w:r>
                            <w:r w:rsidRPr="002952CA">
                              <w:rPr>
                                <w:rFonts w:ascii="Arial" w:hAnsi="Arial" w:cs="Arial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</w:t>
                            </w:r>
                            <w:r w:rsidRPr="002952CA">
                              <w:rPr>
                                <w:rFonts w:ascii="Arial" w:hAnsi="Arial" w:cs="Arial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issue</w:t>
                            </w:r>
                            <w:r w:rsidRPr="002952CA">
                              <w:rPr>
                                <w:rFonts w:ascii="Arial" w:hAnsi="Arial" w:cs="Arial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Pr="002952CA">
                              <w:rPr>
                                <w:rFonts w:ascii="Arial" w:hAnsi="Arial" w:cs="Arial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second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Penalty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Notice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to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the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same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parent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for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the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same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 xml:space="preserve">pupil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within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3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years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of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first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notice,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second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Penalty Notice will be charged at:</w:t>
                            </w:r>
                          </w:p>
                          <w:p w14:paraId="36300D3B" w14:textId="77777777" w:rsidR="002F48BA" w:rsidRPr="002952CA" w:rsidRDefault="002F48BA" w:rsidP="002F48BA">
                            <w:pPr>
                              <w:spacing w:before="45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C785BF5" w14:textId="77777777" w:rsidR="002F48BA" w:rsidRPr="002952CA" w:rsidRDefault="002F48BA" w:rsidP="002F48BA">
                            <w:pPr>
                              <w:ind w:left="37" w:right="3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>£160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>per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>parent,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>per</w:t>
                            </w:r>
                            <w:r w:rsidRPr="002952CA">
                              <w:rPr>
                                <w:rFonts w:ascii="Arial" w:hAnsi="Arial" w:cs="Arial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>child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>paid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>within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>28</w:t>
                            </w:r>
                            <w:r w:rsidRPr="002952CA">
                              <w:rPr>
                                <w:rFonts w:ascii="Arial" w:hAnsi="Arial" w:cs="Arial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>days.</w:t>
                            </w:r>
                          </w:p>
                          <w:p w14:paraId="606CC9CD" w14:textId="77777777" w:rsidR="002F48BA" w:rsidRPr="002952CA" w:rsidRDefault="002F48BA" w:rsidP="002F48BA">
                            <w:pPr>
                              <w:spacing w:before="94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E39B33B" w14:textId="4886AACB" w:rsidR="00EF7C2C" w:rsidRDefault="002F48BA" w:rsidP="00E219AA">
                            <w:pPr>
                              <w:jc w:val="center"/>
                            </w:pP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(Unpaid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Penalty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Notices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after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28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days</w:t>
                            </w:r>
                            <w:r w:rsidRPr="00F770A1">
                              <w:rPr>
                                <w:rFonts w:ascii="Lucida San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may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result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in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prosecution)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65D17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46pt;margin-top:296.25pt;width:178.5pt;height:19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" fillcolor="#92d050" stroked="f" strokeweight=".5pt">
                <v:textbox>
                  <w:txbxContent>
                    <w:p w14:paraId="6EED7614" w14:textId="77777777" w:rsidR="002F48BA" w:rsidRPr="000A5E1A" w:rsidRDefault="002F48BA" w:rsidP="002F48BA">
                      <w:pPr>
                        <w:ind w:left="37" w:right="3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0A5E1A">
                        <w:rPr>
                          <w:rFonts w:ascii="Arial" w:hAnsi="Arial" w:cs="Arial"/>
                          <w:b/>
                          <w:bCs/>
                          <w:w w:val="85"/>
                        </w:rPr>
                        <w:t>Second</w:t>
                      </w:r>
                      <w:r w:rsidRPr="000A5E1A">
                        <w:rPr>
                          <w:rFonts w:ascii="Arial" w:hAnsi="Arial" w:cs="Arial"/>
                          <w:b/>
                          <w:bCs/>
                          <w:spacing w:val="1"/>
                        </w:rPr>
                        <w:t xml:space="preserve"> </w:t>
                      </w:r>
                      <w:r w:rsidRPr="000A5E1A">
                        <w:rPr>
                          <w:rFonts w:ascii="Arial" w:hAnsi="Arial" w:cs="Arial"/>
                          <w:b/>
                          <w:bCs/>
                          <w:spacing w:val="-2"/>
                        </w:rPr>
                        <w:t>Offence</w:t>
                      </w:r>
                    </w:p>
                    <w:p w14:paraId="26D7BF46" w14:textId="77777777" w:rsidR="002F48BA" w:rsidRPr="002952CA" w:rsidRDefault="002F48BA" w:rsidP="002F48BA">
                      <w:pPr>
                        <w:spacing w:before="24"/>
                        <w:ind w:left="37" w:right="3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(</w:t>
                      </w:r>
                      <w:proofErr w:type="gramStart"/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within</w:t>
                      </w:r>
                      <w:proofErr w:type="gramEnd"/>
                      <w:r w:rsidRPr="002952CA">
                        <w:rPr>
                          <w:rFonts w:ascii="Arial" w:hAnsi="Arial" w:cs="Arial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3</w:t>
                      </w:r>
                      <w:r w:rsidRPr="002952CA">
                        <w:rPr>
                          <w:rFonts w:ascii="Arial" w:hAnsi="Arial" w:cs="Arial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years</w:t>
                      </w:r>
                      <w:r w:rsidRPr="002952CA">
                        <w:rPr>
                          <w:rFonts w:ascii="Arial" w:hAnsi="Arial" w:cs="Arial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of</w:t>
                      </w:r>
                      <w:r w:rsidRPr="002952CA">
                        <w:rPr>
                          <w:rFonts w:ascii="Arial" w:hAnsi="Arial" w:cs="Arial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the</w:t>
                      </w:r>
                      <w:r w:rsidRPr="002952CA">
                        <w:rPr>
                          <w:rFonts w:ascii="Arial" w:hAnsi="Arial" w:cs="Arial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First</w:t>
                      </w:r>
                      <w:r w:rsidRPr="002952CA">
                        <w:rPr>
                          <w:rFonts w:ascii="Arial" w:hAnsi="Arial" w:cs="Arial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Offence)</w:t>
                      </w:r>
                    </w:p>
                    <w:p w14:paraId="3DD1AA62" w14:textId="77777777" w:rsidR="002F48BA" w:rsidRPr="002952CA" w:rsidRDefault="002F48BA" w:rsidP="002F48BA">
                      <w:pPr>
                        <w:spacing w:before="94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F825628" w14:textId="77777777" w:rsidR="002F48BA" w:rsidRPr="002952CA" w:rsidRDefault="002F48BA" w:rsidP="002F48BA">
                      <w:pPr>
                        <w:spacing w:line="280" w:lineRule="auto"/>
                        <w:ind w:left="37" w:right="1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Where</w:t>
                      </w:r>
                      <w:r w:rsidRPr="002952CA">
                        <w:rPr>
                          <w:rFonts w:ascii="Arial" w:hAnsi="Arial" w:cs="Arial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it</w:t>
                      </w:r>
                      <w:r w:rsidRPr="002952CA">
                        <w:rPr>
                          <w:rFonts w:ascii="Arial" w:hAnsi="Arial" w:cs="Arial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is</w:t>
                      </w:r>
                      <w:r w:rsidRPr="002952CA">
                        <w:rPr>
                          <w:rFonts w:ascii="Arial" w:hAnsi="Arial" w:cs="Arial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deemed</w:t>
                      </w:r>
                      <w:r w:rsidRPr="002952CA">
                        <w:rPr>
                          <w:rFonts w:ascii="Arial" w:hAnsi="Arial" w:cs="Arial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appropriate</w:t>
                      </w:r>
                      <w:r w:rsidRPr="002952CA">
                        <w:rPr>
                          <w:rFonts w:ascii="Arial" w:hAnsi="Arial" w:cs="Arial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to</w:t>
                      </w:r>
                      <w:r w:rsidRPr="002952CA">
                        <w:rPr>
                          <w:rFonts w:ascii="Arial" w:hAnsi="Arial" w:cs="Arial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issue</w:t>
                      </w:r>
                      <w:r w:rsidRPr="002952CA">
                        <w:rPr>
                          <w:rFonts w:ascii="Arial" w:hAnsi="Arial" w:cs="Arial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Pr="002952CA">
                        <w:rPr>
                          <w:rFonts w:ascii="Arial" w:hAnsi="Arial" w:cs="Arial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second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Penalty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Notice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to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the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same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parent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for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the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same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 xml:space="preserve">pupil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within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3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years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of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the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first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notice,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the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second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Penalty Notice will be charged at:</w:t>
                      </w:r>
                    </w:p>
                    <w:p w14:paraId="36300D3B" w14:textId="77777777" w:rsidR="002F48BA" w:rsidRPr="002952CA" w:rsidRDefault="002F48BA" w:rsidP="002F48BA">
                      <w:pPr>
                        <w:spacing w:before="45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C785BF5" w14:textId="77777777" w:rsidR="002F48BA" w:rsidRPr="002952CA" w:rsidRDefault="002F48BA" w:rsidP="002F48BA">
                      <w:pPr>
                        <w:ind w:left="37" w:right="3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>£160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>per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>parent,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>per</w:t>
                      </w:r>
                      <w:r w:rsidRPr="002952CA">
                        <w:rPr>
                          <w:rFonts w:ascii="Arial" w:hAnsi="Arial" w:cs="Arial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>child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>paid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>within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>28</w:t>
                      </w:r>
                      <w:r w:rsidRPr="002952CA">
                        <w:rPr>
                          <w:rFonts w:ascii="Arial" w:hAnsi="Arial" w:cs="Arial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>days.</w:t>
                      </w:r>
                    </w:p>
                    <w:p w14:paraId="606CC9CD" w14:textId="77777777" w:rsidR="002F48BA" w:rsidRPr="002952CA" w:rsidRDefault="002F48BA" w:rsidP="002F48BA">
                      <w:pPr>
                        <w:spacing w:before="94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E39B33B" w14:textId="4886AACB" w:rsidR="00EF7C2C" w:rsidRDefault="002F48BA" w:rsidP="00E219AA">
                      <w:pPr>
                        <w:jc w:val="center"/>
                      </w:pP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(Unpaid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Penalty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Notices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after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28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days</w:t>
                      </w:r>
                      <w:r w:rsidRPr="00F770A1">
                        <w:rPr>
                          <w:rFonts w:ascii="Lucida San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may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result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in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 xml:space="preserve">a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prosecution)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95C09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A8B1F6" wp14:editId="7AB28344">
                <wp:simplePos x="0" y="0"/>
                <wp:positionH relativeFrom="margin">
                  <wp:align>left</wp:align>
                </wp:positionH>
                <wp:positionV relativeFrom="paragraph">
                  <wp:posOffset>3752850</wp:posOffset>
                </wp:positionV>
                <wp:extent cx="2362200" cy="24193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4193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8E0686" w14:textId="77777777" w:rsidR="00EF7C2C" w:rsidRPr="000A5E1A" w:rsidRDefault="00EF7C2C" w:rsidP="00EF7C2C">
                            <w:pPr>
                              <w:ind w:left="258" w:right="13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w w:val="85"/>
                              </w:rPr>
                              <w:t>First</w:t>
                            </w: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spacing w:val="5"/>
                              </w:rPr>
                              <w:t xml:space="preserve"> </w:t>
                            </w: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spacing w:val="-2"/>
                              </w:rPr>
                              <w:t>Offence</w:t>
                            </w:r>
                          </w:p>
                          <w:p w14:paraId="7B9D46E3" w14:textId="77777777" w:rsidR="00EF7C2C" w:rsidRPr="002952CA" w:rsidRDefault="00EF7C2C" w:rsidP="00EF7C2C">
                            <w:pPr>
                              <w:spacing w:before="15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BB572F7" w14:textId="77777777" w:rsidR="00EF7C2C" w:rsidRPr="002952CA" w:rsidRDefault="00EF7C2C" w:rsidP="00EF7C2C">
                            <w:pPr>
                              <w:ind w:left="258" w:right="129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The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first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time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a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Penalty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Notice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 xml:space="preserve">is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issued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for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Term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Time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Holiday or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Irregular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School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Attendance the Penalty Notice will be charged at:</w:t>
                            </w:r>
                          </w:p>
                          <w:p w14:paraId="5B085B59" w14:textId="77777777" w:rsidR="00EF7C2C" w:rsidRPr="002952CA" w:rsidRDefault="00EF7C2C" w:rsidP="00EF7C2C">
                            <w:pPr>
                              <w:spacing w:before="44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14:paraId="6AA55B91" w14:textId="77777777" w:rsidR="00EF7C2C" w:rsidRPr="002952CA" w:rsidRDefault="00EF7C2C" w:rsidP="00EF7C2C">
                            <w:pPr>
                              <w:ind w:left="258" w:right="13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£160</w:t>
                            </w:r>
                            <w:r w:rsidRPr="002952CA">
                              <w:rPr>
                                <w:rFonts w:ascii="Arial" w:hAnsi="Arial" w:cs="Arial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per</w:t>
                            </w:r>
                            <w:r w:rsidRPr="002952CA">
                              <w:rPr>
                                <w:rFonts w:ascii="Arial" w:hAnsi="Arial" w:cs="Arial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parent,</w:t>
                            </w:r>
                            <w:r w:rsidRPr="002952CA">
                              <w:rPr>
                                <w:rFonts w:ascii="Arial" w:hAnsi="Arial" w:cs="Arial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per</w:t>
                            </w:r>
                            <w:r w:rsidRPr="002952CA">
                              <w:rPr>
                                <w:rFonts w:ascii="Arial" w:hAnsi="Arial" w:cs="Arial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child</w:t>
                            </w:r>
                            <w:r w:rsidRPr="002952CA">
                              <w:rPr>
                                <w:rFonts w:ascii="Arial" w:hAnsi="Arial" w:cs="Arial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 xml:space="preserve">paid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within 28 days.</w:t>
                            </w:r>
                          </w:p>
                          <w:p w14:paraId="64B6BBA4" w14:textId="77777777" w:rsidR="00EF7C2C" w:rsidRPr="002952CA" w:rsidRDefault="00EF7C2C" w:rsidP="00EF7C2C">
                            <w:pPr>
                              <w:spacing w:before="4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14966FB" w14:textId="77777777" w:rsidR="00EF7C2C" w:rsidRDefault="00EF7C2C" w:rsidP="00EF7C2C">
                            <w:pPr>
                              <w:ind w:left="258" w:right="129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Reduced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to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£80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per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parent,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 xml:space="preserve">per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child</w:t>
                            </w:r>
                            <w:r w:rsidRPr="002952CA">
                              <w:rPr>
                                <w:rFonts w:ascii="Arial" w:hAnsi="Arial" w:cs="Arial"/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if</w:t>
                            </w:r>
                            <w:r w:rsidRPr="002952CA">
                              <w:rPr>
                                <w:rFonts w:ascii="Arial" w:hAnsi="Arial" w:cs="Arial"/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paid</w:t>
                            </w:r>
                            <w:r w:rsidRPr="002952CA">
                              <w:rPr>
                                <w:rFonts w:ascii="Arial" w:hAnsi="Arial" w:cs="Arial"/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within</w:t>
                            </w:r>
                            <w:r w:rsidRPr="002952CA">
                              <w:rPr>
                                <w:rFonts w:ascii="Arial" w:hAnsi="Arial" w:cs="Arial"/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21</w:t>
                            </w:r>
                            <w:r w:rsidRPr="002952CA">
                              <w:rPr>
                                <w:rFonts w:ascii="Arial" w:hAnsi="Arial" w:cs="Arial"/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days.</w:t>
                            </w:r>
                          </w:p>
                          <w:p w14:paraId="64A0AABD" w14:textId="77777777" w:rsidR="00595C09" w:rsidRDefault="00595C09" w:rsidP="00EF7C2C">
                            <w:pPr>
                              <w:ind w:left="258" w:right="129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9909B6B" w14:textId="77777777" w:rsidR="00595C09" w:rsidRDefault="00595C09" w:rsidP="00595C09">
                            <w:pPr>
                              <w:jc w:val="center"/>
                            </w:pP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(Unpaid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Penalty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Notices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after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28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days</w:t>
                            </w:r>
                            <w:r w:rsidRPr="00F770A1">
                              <w:rPr>
                                <w:rFonts w:ascii="Lucida San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may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result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in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prosecution)</w:t>
                            </w:r>
                          </w:p>
                          <w:p w14:paraId="62942743" w14:textId="77777777" w:rsidR="00595C09" w:rsidRPr="002952CA" w:rsidRDefault="00595C09" w:rsidP="00EF7C2C">
                            <w:pPr>
                              <w:ind w:left="258" w:right="129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0BC1412" w14:textId="77777777" w:rsidR="00EF7C2C" w:rsidRDefault="00EF7C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8B1F6" id="Text Box 15" o:spid="_x0000_s1027" type="#_x0000_t202" style="position:absolute;margin-left:0;margin-top:295.5pt;width:186pt;height:190.5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" fillcolor="#92d050" stroked="f" strokeweight=".5pt">
                <v:textbox>
                  <w:txbxContent>
                    <w:p w14:paraId="788E0686" w14:textId="77777777" w:rsidR="00EF7C2C" w:rsidRPr="000A5E1A" w:rsidRDefault="00EF7C2C" w:rsidP="00EF7C2C">
                      <w:pPr>
                        <w:ind w:left="258" w:right="132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0A5E1A">
                        <w:rPr>
                          <w:rFonts w:ascii="Arial" w:hAnsi="Arial" w:cs="Arial"/>
                          <w:b/>
                          <w:bCs/>
                          <w:w w:val="85"/>
                        </w:rPr>
                        <w:t>First</w:t>
                      </w:r>
                      <w:r w:rsidRPr="000A5E1A">
                        <w:rPr>
                          <w:rFonts w:ascii="Arial" w:hAnsi="Arial" w:cs="Arial"/>
                          <w:b/>
                          <w:bCs/>
                          <w:spacing w:val="5"/>
                        </w:rPr>
                        <w:t xml:space="preserve"> </w:t>
                      </w:r>
                      <w:r w:rsidRPr="000A5E1A">
                        <w:rPr>
                          <w:rFonts w:ascii="Arial" w:hAnsi="Arial" w:cs="Arial"/>
                          <w:b/>
                          <w:bCs/>
                          <w:spacing w:val="-2"/>
                        </w:rPr>
                        <w:t>Offence</w:t>
                      </w:r>
                    </w:p>
                    <w:p w14:paraId="7B9D46E3" w14:textId="77777777" w:rsidR="00EF7C2C" w:rsidRPr="002952CA" w:rsidRDefault="00EF7C2C" w:rsidP="00EF7C2C">
                      <w:pPr>
                        <w:spacing w:before="15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BB572F7" w14:textId="77777777" w:rsidR="00EF7C2C" w:rsidRPr="002952CA" w:rsidRDefault="00EF7C2C" w:rsidP="00EF7C2C">
                      <w:pPr>
                        <w:ind w:left="258" w:right="129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The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first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time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a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Penalty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Notice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 xml:space="preserve">is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issued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for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Term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Time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Holiday or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Irregular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School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Attendance the Penalty Notice will be charged at:</w:t>
                      </w:r>
                    </w:p>
                    <w:p w14:paraId="5B085B59" w14:textId="77777777" w:rsidR="00EF7C2C" w:rsidRPr="002952CA" w:rsidRDefault="00EF7C2C" w:rsidP="00EF7C2C">
                      <w:pPr>
                        <w:spacing w:before="44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14:paraId="6AA55B91" w14:textId="77777777" w:rsidR="00EF7C2C" w:rsidRPr="002952CA" w:rsidRDefault="00EF7C2C" w:rsidP="00EF7C2C">
                      <w:pPr>
                        <w:ind w:left="258" w:right="13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£160</w:t>
                      </w:r>
                      <w:r w:rsidRPr="002952CA">
                        <w:rPr>
                          <w:rFonts w:ascii="Arial" w:hAnsi="Arial" w:cs="Arial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per</w:t>
                      </w:r>
                      <w:r w:rsidRPr="002952CA">
                        <w:rPr>
                          <w:rFonts w:ascii="Arial" w:hAnsi="Arial" w:cs="Arial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parent,</w:t>
                      </w:r>
                      <w:r w:rsidRPr="002952CA">
                        <w:rPr>
                          <w:rFonts w:ascii="Arial" w:hAnsi="Arial" w:cs="Arial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per</w:t>
                      </w:r>
                      <w:r w:rsidRPr="002952CA">
                        <w:rPr>
                          <w:rFonts w:ascii="Arial" w:hAnsi="Arial" w:cs="Arial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child</w:t>
                      </w:r>
                      <w:r w:rsidRPr="002952CA">
                        <w:rPr>
                          <w:rFonts w:ascii="Arial" w:hAnsi="Arial" w:cs="Arial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 xml:space="preserve">paid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within 28 days.</w:t>
                      </w:r>
                    </w:p>
                    <w:p w14:paraId="64B6BBA4" w14:textId="77777777" w:rsidR="00EF7C2C" w:rsidRPr="002952CA" w:rsidRDefault="00EF7C2C" w:rsidP="00EF7C2C">
                      <w:pPr>
                        <w:spacing w:before="4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14966FB" w14:textId="77777777" w:rsidR="00EF7C2C" w:rsidRDefault="00EF7C2C" w:rsidP="00EF7C2C">
                      <w:pPr>
                        <w:ind w:left="258" w:right="129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Reduced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to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£80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per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parent,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 xml:space="preserve">per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child</w:t>
                      </w:r>
                      <w:r w:rsidRPr="002952CA">
                        <w:rPr>
                          <w:rFonts w:ascii="Arial" w:hAnsi="Arial" w:cs="Arial"/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if</w:t>
                      </w:r>
                      <w:r w:rsidRPr="002952CA">
                        <w:rPr>
                          <w:rFonts w:ascii="Arial" w:hAnsi="Arial" w:cs="Arial"/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paid</w:t>
                      </w:r>
                      <w:r w:rsidRPr="002952CA">
                        <w:rPr>
                          <w:rFonts w:ascii="Arial" w:hAnsi="Arial" w:cs="Arial"/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within</w:t>
                      </w:r>
                      <w:r w:rsidRPr="002952CA">
                        <w:rPr>
                          <w:rFonts w:ascii="Arial" w:hAnsi="Arial" w:cs="Arial"/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21</w:t>
                      </w:r>
                      <w:r w:rsidRPr="002952CA">
                        <w:rPr>
                          <w:rFonts w:ascii="Arial" w:hAnsi="Arial" w:cs="Arial"/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days.</w:t>
                      </w:r>
                    </w:p>
                    <w:p w14:paraId="64A0AABD" w14:textId="77777777" w:rsidR="00595C09" w:rsidRDefault="00595C09" w:rsidP="00EF7C2C">
                      <w:pPr>
                        <w:ind w:left="258" w:right="129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9909B6B" w14:textId="77777777" w:rsidR="00595C09" w:rsidRDefault="00595C09" w:rsidP="00595C09">
                      <w:pPr>
                        <w:jc w:val="center"/>
                      </w:pP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(Unpaid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Penalty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Notices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after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28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days</w:t>
                      </w:r>
                      <w:r w:rsidRPr="00F770A1">
                        <w:rPr>
                          <w:rFonts w:ascii="Lucida San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may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result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in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 xml:space="preserve">a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prosecution)</w:t>
                      </w:r>
                    </w:p>
                    <w:p w14:paraId="62942743" w14:textId="77777777" w:rsidR="00595C09" w:rsidRPr="002952CA" w:rsidRDefault="00595C09" w:rsidP="00EF7C2C">
                      <w:pPr>
                        <w:ind w:left="258" w:right="129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0BC1412" w14:textId="77777777" w:rsidR="00EF7C2C" w:rsidRDefault="00EF7C2C"/>
                  </w:txbxContent>
                </v:textbox>
                <w10:wrap anchorx="margin"/>
              </v:shape>
            </w:pict>
          </mc:Fallback>
        </mc:AlternateContent>
      </w:r>
      <w:r w:rsidR="00595C09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E74DA7" wp14:editId="24C0ED47">
                <wp:simplePos x="0" y="0"/>
                <wp:positionH relativeFrom="margin">
                  <wp:posOffset>-371475</wp:posOffset>
                </wp:positionH>
                <wp:positionV relativeFrom="paragraph">
                  <wp:posOffset>3657600</wp:posOffset>
                </wp:positionV>
                <wp:extent cx="2886075" cy="2647950"/>
                <wp:effectExtent l="0" t="0" r="28575" b="1905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2647950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0147C1" id="Rectangle: Rounded Corners 7" o:spid="_x0000_s1026" style="position:absolute;margin-left:-29.25pt;margin-top:4in;width:227.25pt;height:208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" fillcolor="#92d050" strokecolor="#09101d [484]" strokeweight="1pt">
                <v:stroke joinstyle="miter"/>
                <w10:wrap anchorx="margin"/>
              </v:roundrect>
            </w:pict>
          </mc:Fallback>
        </mc:AlternateContent>
      </w:r>
      <w:r w:rsidR="00F93B0D" w:rsidRPr="00942EE0">
        <w:rPr>
          <w:noProof/>
          <w:sz w:val="14"/>
          <w:szCs w:val="14"/>
        </w:rPr>
        <w:drawing>
          <wp:anchor distT="0" distB="0" distL="114300" distR="114300" simplePos="0" relativeHeight="251688960" behindDoc="0" locked="0" layoutInCell="1" allowOverlap="1" wp14:anchorId="496F0EBC" wp14:editId="624F15E7">
            <wp:simplePos x="0" y="0"/>
            <wp:positionH relativeFrom="margin">
              <wp:posOffset>2238375</wp:posOffset>
            </wp:positionH>
            <wp:positionV relativeFrom="page">
              <wp:posOffset>10267950</wp:posOffset>
            </wp:positionV>
            <wp:extent cx="1362075" cy="310515"/>
            <wp:effectExtent l="0" t="0" r="9525" b="0"/>
            <wp:wrapSquare wrapText="bothSides"/>
            <wp:docPr id="23" name="Picture 23" descr="sand-6towns-logo-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d-6towns-logo-colou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3B0D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16B4D2D" wp14:editId="1361D93F">
                <wp:simplePos x="0" y="0"/>
                <wp:positionH relativeFrom="margin">
                  <wp:posOffset>-21590</wp:posOffset>
                </wp:positionH>
                <wp:positionV relativeFrom="paragraph">
                  <wp:posOffset>8572500</wp:posOffset>
                </wp:positionV>
                <wp:extent cx="5715000" cy="61912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6191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86A6A5" w14:textId="2233CA5F" w:rsidR="00F93B0D" w:rsidRDefault="00F93B0D">
                            <w:r>
                              <w:t>PLEASE NOTE: If you take any Leave of Absence PRIOR to 19</w:t>
                            </w:r>
                            <w:r w:rsidRPr="00F93B0D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August 2024 (</w:t>
                            </w:r>
                            <w:proofErr w:type="gramStart"/>
                            <w:r>
                              <w:t>e.g.</w:t>
                            </w:r>
                            <w:proofErr w:type="gramEnd"/>
                            <w:r>
                              <w:t xml:space="preserve"> in July 2024) then the Penalty Notice will be at the old rate of £60/£120. Any Leave of Absence taken in September 2024 will be charged at the new rates as </w:t>
                            </w:r>
                            <w:proofErr w:type="gramStart"/>
                            <w:r>
                              <w:t>above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B4D2D" id="Text Box 22" o:spid="_x0000_s1028" type="#_x0000_t202" style="position:absolute;margin-left:-1.7pt;margin-top:675pt;width:450pt;height:48.7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" fillcolor="#bdd6ee [1304]" strokeweight=".5pt">
                <v:textbox>
                  <w:txbxContent>
                    <w:p w14:paraId="7686A6A5" w14:textId="2233CA5F" w:rsidR="00F93B0D" w:rsidRDefault="00F93B0D">
                      <w:r>
                        <w:t>PLEASE NOTE: If you take any Leave of Absence PRIOR to 19</w:t>
                      </w:r>
                      <w:r w:rsidRPr="00F93B0D">
                        <w:rPr>
                          <w:vertAlign w:val="superscript"/>
                        </w:rPr>
                        <w:t>th</w:t>
                      </w:r>
                      <w:r>
                        <w:t xml:space="preserve"> August 2024 (</w:t>
                      </w:r>
                      <w:proofErr w:type="gramStart"/>
                      <w:r>
                        <w:t>e.g.</w:t>
                      </w:r>
                      <w:proofErr w:type="gramEnd"/>
                      <w:r>
                        <w:t xml:space="preserve"> in July 2024) then the Penalty Notice will be at the old rate of £60/£120. Any Leave of Absence taken in September 2024 will be charged at the new rates as </w:t>
                      </w:r>
                      <w:proofErr w:type="gramStart"/>
                      <w:r>
                        <w:t>above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F93B0D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63D05A" wp14:editId="1420E02C">
                <wp:simplePos x="0" y="0"/>
                <wp:positionH relativeFrom="margin">
                  <wp:align>center</wp:align>
                </wp:positionH>
                <wp:positionV relativeFrom="paragraph">
                  <wp:posOffset>8439150</wp:posOffset>
                </wp:positionV>
                <wp:extent cx="6267450" cy="838200"/>
                <wp:effectExtent l="0" t="0" r="1905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7450" cy="838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A397D0" id="Rectangle 21" o:spid="_x0000_s1026" style="position:absolute;margin-left:0;margin-top:664.5pt;width:493.5pt;height:66pt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" fillcolor="#bdd6ee [1304]" strokecolor="#09101d [484]" strokeweight="1pt">
                <w10:wrap anchorx="margin"/>
              </v:rect>
            </w:pict>
          </mc:Fallback>
        </mc:AlternateContent>
      </w:r>
      <w:r w:rsidR="003455BD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36A1DA" wp14:editId="119C2AFC">
                <wp:simplePos x="0" y="0"/>
                <wp:positionH relativeFrom="margin">
                  <wp:align>center</wp:align>
                </wp:positionH>
                <wp:positionV relativeFrom="paragraph">
                  <wp:posOffset>6438900</wp:posOffset>
                </wp:positionV>
                <wp:extent cx="6600825" cy="1838325"/>
                <wp:effectExtent l="0" t="0" r="28575" b="28575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0825" cy="183832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BB7E8B" id="Rectangle: Rounded Corners 17" o:spid="_x0000_s1026" style="position:absolute;margin-left:0;margin-top:507pt;width:519.75pt;height:144.75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" fillcolor="#92d050" strokecolor="#09101d [484]" strokeweight="1pt">
                <v:stroke joinstyle="miter"/>
                <w10:wrap anchorx="margin"/>
              </v:roundrect>
            </w:pict>
          </mc:Fallback>
        </mc:AlternateContent>
      </w:r>
      <w:r w:rsidR="000A5E1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0860955" wp14:editId="326CA411">
                <wp:simplePos x="0" y="0"/>
                <wp:positionH relativeFrom="margin">
                  <wp:align>center</wp:align>
                </wp:positionH>
                <wp:positionV relativeFrom="paragraph">
                  <wp:posOffset>6705600</wp:posOffset>
                </wp:positionV>
                <wp:extent cx="6200775" cy="1552575"/>
                <wp:effectExtent l="0" t="0" r="9525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0775" cy="15525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EA9CD7" w14:textId="77777777" w:rsidR="00E219AA" w:rsidRPr="000A5E1A" w:rsidRDefault="00E219AA" w:rsidP="00E219AA">
                            <w:pPr>
                              <w:ind w:left="106" w:right="95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w w:val="90"/>
                              </w:rPr>
                              <w:t>Third</w:t>
                            </w: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spacing w:val="6"/>
                              </w:rPr>
                              <w:t xml:space="preserve"> </w:t>
                            </w: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w w:val="90"/>
                              </w:rPr>
                              <w:t>Offence</w:t>
                            </w: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spacing w:val="7"/>
                              </w:rPr>
                              <w:t xml:space="preserve"> </w:t>
                            </w: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w w:val="90"/>
                              </w:rPr>
                              <w:t>and</w:t>
                            </w: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spacing w:val="7"/>
                              </w:rPr>
                              <w:t xml:space="preserve"> </w:t>
                            </w: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w w:val="90"/>
                              </w:rPr>
                              <w:t>any</w:t>
                            </w: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spacing w:val="7"/>
                              </w:rPr>
                              <w:t xml:space="preserve"> </w:t>
                            </w: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w w:val="90"/>
                              </w:rPr>
                              <w:t>further</w:t>
                            </w: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spacing w:val="7"/>
                              </w:rPr>
                              <w:t xml:space="preserve"> </w:t>
                            </w:r>
                            <w:r w:rsidRPr="000A5E1A">
                              <w:rPr>
                                <w:rFonts w:ascii="Arial" w:hAnsi="Arial" w:cs="Arial"/>
                                <w:b/>
                                <w:bCs/>
                                <w:spacing w:val="-2"/>
                                <w:w w:val="90"/>
                              </w:rPr>
                              <w:t>Offences</w:t>
                            </w:r>
                          </w:p>
                          <w:p w14:paraId="208FA046" w14:textId="77777777" w:rsidR="00E219AA" w:rsidRPr="002952CA" w:rsidRDefault="00E219AA" w:rsidP="00E219AA">
                            <w:pPr>
                              <w:spacing w:before="23"/>
                              <w:ind w:left="106" w:right="33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(</w:t>
                            </w:r>
                            <w:proofErr w:type="gramStart"/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within</w:t>
                            </w:r>
                            <w:proofErr w:type="gramEnd"/>
                            <w:r w:rsidRPr="002952CA">
                              <w:rPr>
                                <w:rFonts w:ascii="Arial" w:hAnsi="Arial" w:cs="Arial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3</w:t>
                            </w:r>
                            <w:r w:rsidRPr="002952CA">
                              <w:rPr>
                                <w:rFonts w:ascii="Arial" w:hAnsi="Arial" w:cs="Arial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years</w:t>
                            </w:r>
                            <w:r w:rsidRPr="002952CA">
                              <w:rPr>
                                <w:rFonts w:ascii="Arial" w:hAnsi="Arial" w:cs="Arial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of</w:t>
                            </w:r>
                            <w:r w:rsidRPr="002952CA">
                              <w:rPr>
                                <w:rFonts w:ascii="Arial" w:hAnsi="Arial" w:cs="Arial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the</w:t>
                            </w:r>
                            <w:r w:rsidRPr="002952CA">
                              <w:rPr>
                                <w:rFonts w:ascii="Arial" w:hAnsi="Arial" w:cs="Arial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First</w:t>
                            </w:r>
                            <w:r w:rsidRPr="002952CA">
                              <w:rPr>
                                <w:rFonts w:ascii="Arial" w:hAnsi="Arial" w:cs="Arial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Offence)</w:t>
                            </w:r>
                          </w:p>
                          <w:p w14:paraId="410471CD" w14:textId="77777777" w:rsidR="00E219AA" w:rsidRPr="002952CA" w:rsidRDefault="00E219AA" w:rsidP="00E219AA">
                            <w:pPr>
                              <w:spacing w:before="95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28EA42E" w14:textId="77777777" w:rsidR="00E219AA" w:rsidRPr="002952CA" w:rsidRDefault="00E219AA" w:rsidP="00E219AA">
                            <w:pPr>
                              <w:ind w:left="106" w:right="31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The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third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time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that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an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offence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is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committed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for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either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a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term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time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holiday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and/or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 xml:space="preserve">Irregular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attendance,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Penalty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Notice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will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not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issued,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case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may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proceeded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straight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 prosecution</w:t>
                            </w:r>
                            <w:r w:rsidRPr="002952CA">
                              <w:rPr>
                                <w:rFonts w:ascii="Arial" w:hAnsi="Arial" w:cs="Arial"/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under</w:t>
                            </w:r>
                            <w:r w:rsidRPr="002952CA">
                              <w:rPr>
                                <w:rFonts w:ascii="Arial" w:hAnsi="Arial" w:cs="Arial"/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</w:t>
                            </w:r>
                            <w:r w:rsidRPr="002952CA">
                              <w:rPr>
                                <w:rFonts w:ascii="Arial" w:hAnsi="Arial" w:cs="Arial"/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Single</w:t>
                            </w:r>
                            <w:r w:rsidRPr="002952CA">
                              <w:rPr>
                                <w:rFonts w:ascii="Arial" w:hAnsi="Arial" w:cs="Arial"/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Justice</w:t>
                            </w:r>
                            <w:r w:rsidRPr="002952CA">
                              <w:rPr>
                                <w:rFonts w:ascii="Arial" w:hAnsi="Arial" w:cs="Arial"/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Procedure.</w:t>
                            </w:r>
                          </w:p>
                          <w:p w14:paraId="153D6955" w14:textId="77777777" w:rsidR="00E219AA" w:rsidRPr="002952CA" w:rsidRDefault="00E219AA" w:rsidP="00E219AA">
                            <w:pPr>
                              <w:spacing w:before="45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FFE9594" w14:textId="6B7C1CC1" w:rsidR="00E219AA" w:rsidRPr="002952CA" w:rsidRDefault="00E219AA" w:rsidP="00E219AA">
                            <w:pPr>
                              <w:ind w:left="107" w:right="31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If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found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guilty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of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the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offence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of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‘failure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to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secure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their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child’s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regular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attendance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at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a</w:t>
                            </w:r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school’</w:t>
                            </w:r>
                            <w:proofErr w:type="spellEnd"/>
                            <w:r w:rsidRPr="002952CA">
                              <w:rPr>
                                <w:rFonts w:ascii="Arial" w:hAnsi="Arial" w:cs="Arial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Magistrates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can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impose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fine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up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£1,000</w:t>
                            </w:r>
                            <w:r w:rsidR="003455B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 you will have a criminal record</w:t>
                            </w:r>
                          </w:p>
                          <w:p w14:paraId="71256AAA" w14:textId="77777777" w:rsidR="00E219AA" w:rsidRDefault="00E219AA" w:rsidP="00E219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60955" id="Text Box 20" o:spid="_x0000_s1029" type="#_x0000_t202" style="position:absolute;margin-left:0;margin-top:528pt;width:488.25pt;height:122.25pt;z-index:251684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" fillcolor="#92d050" stroked="f" strokeweight=".5pt">
                <v:textbox>
                  <w:txbxContent>
                    <w:p w14:paraId="01EA9CD7" w14:textId="77777777" w:rsidR="00E219AA" w:rsidRPr="000A5E1A" w:rsidRDefault="00E219AA" w:rsidP="00E219AA">
                      <w:pPr>
                        <w:ind w:left="106" w:right="95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0A5E1A">
                        <w:rPr>
                          <w:rFonts w:ascii="Arial" w:hAnsi="Arial" w:cs="Arial"/>
                          <w:b/>
                          <w:bCs/>
                          <w:w w:val="90"/>
                        </w:rPr>
                        <w:t>Third</w:t>
                      </w:r>
                      <w:r w:rsidRPr="000A5E1A">
                        <w:rPr>
                          <w:rFonts w:ascii="Arial" w:hAnsi="Arial" w:cs="Arial"/>
                          <w:b/>
                          <w:bCs/>
                          <w:spacing w:val="6"/>
                        </w:rPr>
                        <w:t xml:space="preserve"> </w:t>
                      </w:r>
                      <w:r w:rsidRPr="000A5E1A">
                        <w:rPr>
                          <w:rFonts w:ascii="Arial" w:hAnsi="Arial" w:cs="Arial"/>
                          <w:b/>
                          <w:bCs/>
                          <w:w w:val="90"/>
                        </w:rPr>
                        <w:t>Offence</w:t>
                      </w:r>
                      <w:r w:rsidRPr="000A5E1A">
                        <w:rPr>
                          <w:rFonts w:ascii="Arial" w:hAnsi="Arial" w:cs="Arial"/>
                          <w:b/>
                          <w:bCs/>
                          <w:spacing w:val="7"/>
                        </w:rPr>
                        <w:t xml:space="preserve"> </w:t>
                      </w:r>
                      <w:r w:rsidRPr="000A5E1A">
                        <w:rPr>
                          <w:rFonts w:ascii="Arial" w:hAnsi="Arial" w:cs="Arial"/>
                          <w:b/>
                          <w:bCs/>
                          <w:w w:val="90"/>
                        </w:rPr>
                        <w:t>and</w:t>
                      </w:r>
                      <w:r w:rsidRPr="000A5E1A">
                        <w:rPr>
                          <w:rFonts w:ascii="Arial" w:hAnsi="Arial" w:cs="Arial"/>
                          <w:b/>
                          <w:bCs/>
                          <w:spacing w:val="7"/>
                        </w:rPr>
                        <w:t xml:space="preserve"> </w:t>
                      </w:r>
                      <w:r w:rsidRPr="000A5E1A">
                        <w:rPr>
                          <w:rFonts w:ascii="Arial" w:hAnsi="Arial" w:cs="Arial"/>
                          <w:b/>
                          <w:bCs/>
                          <w:w w:val="90"/>
                        </w:rPr>
                        <w:t>any</w:t>
                      </w:r>
                      <w:r w:rsidRPr="000A5E1A">
                        <w:rPr>
                          <w:rFonts w:ascii="Arial" w:hAnsi="Arial" w:cs="Arial"/>
                          <w:b/>
                          <w:bCs/>
                          <w:spacing w:val="7"/>
                        </w:rPr>
                        <w:t xml:space="preserve"> </w:t>
                      </w:r>
                      <w:r w:rsidRPr="000A5E1A">
                        <w:rPr>
                          <w:rFonts w:ascii="Arial" w:hAnsi="Arial" w:cs="Arial"/>
                          <w:b/>
                          <w:bCs/>
                          <w:w w:val="90"/>
                        </w:rPr>
                        <w:t>further</w:t>
                      </w:r>
                      <w:r w:rsidRPr="000A5E1A">
                        <w:rPr>
                          <w:rFonts w:ascii="Arial" w:hAnsi="Arial" w:cs="Arial"/>
                          <w:b/>
                          <w:bCs/>
                          <w:spacing w:val="7"/>
                        </w:rPr>
                        <w:t xml:space="preserve"> </w:t>
                      </w:r>
                      <w:r w:rsidRPr="000A5E1A">
                        <w:rPr>
                          <w:rFonts w:ascii="Arial" w:hAnsi="Arial" w:cs="Arial"/>
                          <w:b/>
                          <w:bCs/>
                          <w:spacing w:val="-2"/>
                          <w:w w:val="90"/>
                        </w:rPr>
                        <w:t>Offences</w:t>
                      </w:r>
                    </w:p>
                    <w:p w14:paraId="208FA046" w14:textId="77777777" w:rsidR="00E219AA" w:rsidRPr="002952CA" w:rsidRDefault="00E219AA" w:rsidP="00E219AA">
                      <w:pPr>
                        <w:spacing w:before="23"/>
                        <w:ind w:left="106" w:right="33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(</w:t>
                      </w:r>
                      <w:proofErr w:type="gramStart"/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within</w:t>
                      </w:r>
                      <w:proofErr w:type="gramEnd"/>
                      <w:r w:rsidRPr="002952CA">
                        <w:rPr>
                          <w:rFonts w:ascii="Arial" w:hAnsi="Arial" w:cs="Arial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3</w:t>
                      </w:r>
                      <w:r w:rsidRPr="002952CA">
                        <w:rPr>
                          <w:rFonts w:ascii="Arial" w:hAnsi="Arial" w:cs="Arial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years</w:t>
                      </w:r>
                      <w:r w:rsidRPr="002952CA">
                        <w:rPr>
                          <w:rFonts w:ascii="Arial" w:hAnsi="Arial" w:cs="Arial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of</w:t>
                      </w:r>
                      <w:r w:rsidRPr="002952CA">
                        <w:rPr>
                          <w:rFonts w:ascii="Arial" w:hAnsi="Arial" w:cs="Arial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the</w:t>
                      </w:r>
                      <w:r w:rsidRPr="002952CA">
                        <w:rPr>
                          <w:rFonts w:ascii="Arial" w:hAnsi="Arial" w:cs="Arial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First</w:t>
                      </w:r>
                      <w:r w:rsidRPr="002952CA">
                        <w:rPr>
                          <w:rFonts w:ascii="Arial" w:hAnsi="Arial" w:cs="Arial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Offence)</w:t>
                      </w:r>
                    </w:p>
                    <w:p w14:paraId="410471CD" w14:textId="77777777" w:rsidR="00E219AA" w:rsidRPr="002952CA" w:rsidRDefault="00E219AA" w:rsidP="00E219AA">
                      <w:pPr>
                        <w:spacing w:before="95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28EA42E" w14:textId="77777777" w:rsidR="00E219AA" w:rsidRPr="002952CA" w:rsidRDefault="00E219AA" w:rsidP="00E219AA">
                      <w:pPr>
                        <w:ind w:left="106" w:right="31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The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third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time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that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an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offence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is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committed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for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either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a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term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time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holiday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and/or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 xml:space="preserve">Irregular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attendance,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Penalty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Notice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will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not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be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issued,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the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case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may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be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proceeded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straight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to prosecution</w:t>
                      </w:r>
                      <w:r w:rsidRPr="002952CA">
                        <w:rPr>
                          <w:rFonts w:ascii="Arial" w:hAnsi="Arial" w:cs="Arial"/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under</w:t>
                      </w:r>
                      <w:r w:rsidRPr="002952CA">
                        <w:rPr>
                          <w:rFonts w:ascii="Arial" w:hAnsi="Arial" w:cs="Arial"/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the</w:t>
                      </w:r>
                      <w:r w:rsidRPr="002952CA">
                        <w:rPr>
                          <w:rFonts w:ascii="Arial" w:hAnsi="Arial" w:cs="Arial"/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Single</w:t>
                      </w:r>
                      <w:r w:rsidRPr="002952CA">
                        <w:rPr>
                          <w:rFonts w:ascii="Arial" w:hAnsi="Arial" w:cs="Arial"/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Justice</w:t>
                      </w:r>
                      <w:r w:rsidRPr="002952CA">
                        <w:rPr>
                          <w:rFonts w:ascii="Arial" w:hAnsi="Arial" w:cs="Arial"/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Procedure.</w:t>
                      </w:r>
                    </w:p>
                    <w:p w14:paraId="153D6955" w14:textId="77777777" w:rsidR="00E219AA" w:rsidRPr="002952CA" w:rsidRDefault="00E219AA" w:rsidP="00E219AA">
                      <w:pPr>
                        <w:spacing w:before="45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FFE9594" w14:textId="6B7C1CC1" w:rsidR="00E219AA" w:rsidRPr="002952CA" w:rsidRDefault="00E219AA" w:rsidP="00E219AA">
                      <w:pPr>
                        <w:ind w:left="107" w:right="31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If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found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guilty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of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the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offence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of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‘failure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to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secure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their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child’s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regular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attendance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at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a</w:t>
                      </w:r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school’</w:t>
                      </w:r>
                      <w:proofErr w:type="spellEnd"/>
                      <w:r w:rsidRPr="002952CA">
                        <w:rPr>
                          <w:rFonts w:ascii="Arial" w:hAnsi="Arial" w:cs="Arial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 xml:space="preserve">the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Magistrates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can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impose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fine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up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to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£1,000</w:t>
                      </w:r>
                      <w:r w:rsidR="003455B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and you will have a criminal record</w:t>
                      </w:r>
                    </w:p>
                    <w:p w14:paraId="71256AAA" w14:textId="77777777" w:rsidR="00E219AA" w:rsidRDefault="00E219AA" w:rsidP="00E219AA"/>
                  </w:txbxContent>
                </v:textbox>
                <w10:wrap anchorx="margin"/>
              </v:shape>
            </w:pict>
          </mc:Fallback>
        </mc:AlternateContent>
      </w:r>
      <w:r w:rsidR="000A5E1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9ED7904" wp14:editId="2B95B762">
                <wp:simplePos x="0" y="0"/>
                <wp:positionH relativeFrom="margin">
                  <wp:posOffset>2541905</wp:posOffset>
                </wp:positionH>
                <wp:positionV relativeFrom="paragraph">
                  <wp:posOffset>6286500</wp:posOffset>
                </wp:positionV>
                <wp:extent cx="323850" cy="3238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rgbClr val="72729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ABF62C" w14:textId="4FF118E1" w:rsidR="00E219AA" w:rsidRPr="00EF7C2C" w:rsidRDefault="00E219AA" w:rsidP="00E219AA">
                            <w:pPr>
                              <w:ind w:hanging="142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  <w:p w14:paraId="660FC8EE" w14:textId="77777777" w:rsidR="00E219AA" w:rsidRDefault="00E219AA" w:rsidP="00E219AA"/>
                          <w:p w14:paraId="069C2F3A" w14:textId="77777777" w:rsidR="00E219AA" w:rsidRDefault="00E219AA" w:rsidP="00E219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D7904" id="Text Box 19" o:spid="_x0000_s1030" type="#_x0000_t202" style="position:absolute;margin-left:200.15pt;margin-top:495pt;width:25.5pt;height:25.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" fillcolor="#727296" stroked="f" strokeweight=".5pt">
                <v:textbox>
                  <w:txbxContent>
                    <w:p w14:paraId="3EABF62C" w14:textId="4FF118E1" w:rsidR="00E219AA" w:rsidRPr="00EF7C2C" w:rsidRDefault="00E219AA" w:rsidP="00E219AA">
                      <w:pPr>
                        <w:ind w:hanging="142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</w:p>
                    <w:p w14:paraId="660FC8EE" w14:textId="77777777" w:rsidR="00E219AA" w:rsidRDefault="00E219AA" w:rsidP="00E219AA"/>
                    <w:p w14:paraId="069C2F3A" w14:textId="77777777" w:rsidR="00E219AA" w:rsidRDefault="00E219AA" w:rsidP="00E219AA"/>
                  </w:txbxContent>
                </v:textbox>
                <w10:wrap anchorx="margin"/>
              </v:shape>
            </w:pict>
          </mc:Fallback>
        </mc:AlternateContent>
      </w:r>
      <w:r w:rsidR="000A5E1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1DE5B4" wp14:editId="6130F7C5">
                <wp:simplePos x="0" y="0"/>
                <wp:positionH relativeFrom="rightMargin">
                  <wp:posOffset>-254635</wp:posOffset>
                </wp:positionH>
                <wp:positionV relativeFrom="paragraph">
                  <wp:posOffset>3562350</wp:posOffset>
                </wp:positionV>
                <wp:extent cx="323850" cy="333375"/>
                <wp:effectExtent l="0" t="0" r="0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33375"/>
                        </a:xfrm>
                        <a:prstGeom prst="rect">
                          <a:avLst/>
                        </a:prstGeom>
                        <a:solidFill>
                          <a:srgbClr val="72729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EF5BFC" w14:textId="194B981A" w:rsidR="00EF7C2C" w:rsidRPr="00EF7C2C" w:rsidRDefault="00EF7C2C" w:rsidP="00EF7C2C">
                            <w:pPr>
                              <w:ind w:hanging="142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7EA8B9CB" w14:textId="77777777" w:rsidR="00EF7C2C" w:rsidRDefault="00EF7C2C" w:rsidP="00EF7C2C"/>
                          <w:p w14:paraId="29ECAC7D" w14:textId="77777777" w:rsidR="00EF7C2C" w:rsidRDefault="00EF7C2C" w:rsidP="00EF7C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DE5B4" id="Text Box 14" o:spid="_x0000_s1031" type="#_x0000_t202" style="position:absolute;margin-left:-20.05pt;margin-top:280.5pt;width:25.5pt;height:26.25pt;z-index:25167564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" fillcolor="#727296" stroked="f" strokeweight=".5pt">
                <v:textbox>
                  <w:txbxContent>
                    <w:p w14:paraId="49EF5BFC" w14:textId="194B981A" w:rsidR="00EF7C2C" w:rsidRPr="00EF7C2C" w:rsidRDefault="00EF7C2C" w:rsidP="00EF7C2C">
                      <w:pPr>
                        <w:ind w:hanging="142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</w:p>
                    <w:p w14:paraId="7EA8B9CB" w14:textId="77777777" w:rsidR="00EF7C2C" w:rsidRDefault="00EF7C2C" w:rsidP="00EF7C2C"/>
                    <w:p w14:paraId="29ECAC7D" w14:textId="77777777" w:rsidR="00EF7C2C" w:rsidRDefault="00EF7C2C" w:rsidP="00EF7C2C"/>
                  </w:txbxContent>
                </v:textbox>
                <w10:wrap anchorx="margin"/>
              </v:shape>
            </w:pict>
          </mc:Fallback>
        </mc:AlternateContent>
      </w:r>
      <w:r w:rsidR="000A5E1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2E51C3" wp14:editId="19938B9F">
                <wp:simplePos x="0" y="0"/>
                <wp:positionH relativeFrom="leftMargin">
                  <wp:align>right</wp:align>
                </wp:positionH>
                <wp:positionV relativeFrom="paragraph">
                  <wp:posOffset>3600450</wp:posOffset>
                </wp:positionV>
                <wp:extent cx="381000" cy="3810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solidFill>
                          <a:srgbClr val="72729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974043" w14:textId="473C500E" w:rsidR="00EF7C2C" w:rsidRPr="00EF7C2C" w:rsidRDefault="00EF7C2C" w:rsidP="00EF7C2C">
                            <w:pPr>
                              <w:ind w:hanging="142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F7C2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  <w:p w14:paraId="4BA1DF08" w14:textId="77777777" w:rsidR="00EF7C2C" w:rsidRDefault="00EF7C2C"/>
                          <w:p w14:paraId="556FDF74" w14:textId="77777777" w:rsidR="00EF7C2C" w:rsidRDefault="00EF7C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E51C3" id="Text Box 11" o:spid="_x0000_s1032" type="#_x0000_t202" style="position:absolute;margin-left:-21.2pt;margin-top:283.5pt;width:30pt;height:30pt;z-index:251671552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" fillcolor="#727296" stroked="f" strokeweight=".5pt">
                <v:textbox>
                  <w:txbxContent>
                    <w:p w14:paraId="22974043" w14:textId="473C500E" w:rsidR="00EF7C2C" w:rsidRPr="00EF7C2C" w:rsidRDefault="00EF7C2C" w:rsidP="00EF7C2C">
                      <w:pPr>
                        <w:ind w:hanging="142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EF7C2C">
                        <w:rPr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</w:p>
                    <w:p w14:paraId="4BA1DF08" w14:textId="77777777" w:rsidR="00EF7C2C" w:rsidRDefault="00EF7C2C"/>
                    <w:p w14:paraId="556FDF74" w14:textId="77777777" w:rsidR="00EF7C2C" w:rsidRDefault="00EF7C2C"/>
                  </w:txbxContent>
                </v:textbox>
                <w10:wrap anchorx="margin"/>
              </v:shape>
            </w:pict>
          </mc:Fallback>
        </mc:AlternateContent>
      </w:r>
      <w:r w:rsidR="00E219A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305041" wp14:editId="20DF5E22">
                <wp:simplePos x="0" y="0"/>
                <wp:positionH relativeFrom="margin">
                  <wp:posOffset>-247650</wp:posOffset>
                </wp:positionH>
                <wp:positionV relativeFrom="paragraph">
                  <wp:posOffset>2552700</wp:posOffset>
                </wp:positionV>
                <wp:extent cx="6229350" cy="933450"/>
                <wp:effectExtent l="0" t="0" r="0" b="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9350" cy="933450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C12EF0" id="Rectangle: Rounded Corners 5" o:spid="_x0000_s1026" style="position:absolute;margin-left:-19.5pt;margin-top:201pt;width:490.5pt;height:73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" fillcolor="#92d050" stroked="f" strokeweight="1pt">
                <v:stroke joinstyle="miter"/>
                <w10:wrap anchorx="margin"/>
              </v:roundrect>
            </w:pict>
          </mc:Fallback>
        </mc:AlternateContent>
      </w:r>
      <w:r w:rsidR="00E219A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4EC385" wp14:editId="72941542">
                <wp:simplePos x="0" y="0"/>
                <wp:positionH relativeFrom="margin">
                  <wp:align>right</wp:align>
                </wp:positionH>
                <wp:positionV relativeFrom="paragraph">
                  <wp:posOffset>2647950</wp:posOffset>
                </wp:positionV>
                <wp:extent cx="5638800" cy="733425"/>
                <wp:effectExtent l="0" t="0" r="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73342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766761" w14:textId="507E46DA" w:rsidR="00844996" w:rsidRPr="002952CA" w:rsidRDefault="00844996" w:rsidP="00844996">
                            <w:pPr>
                              <w:ind w:left="282" w:right="28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952C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Penalty Notice Fines will </w:t>
                            </w:r>
                            <w:r w:rsidRPr="002952CA">
                              <w:rPr>
                                <w:rFonts w:ascii="Arial" w:hAnsi="Arial" w:cs="Arial"/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  <w:t>continue</w:t>
                            </w:r>
                            <w:r w:rsidRPr="002952CA">
                              <w:rPr>
                                <w:rFonts w:ascii="Arial" w:hAnsi="Arial" w:cs="Arial"/>
                                <w:b/>
                                <w:bCs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  <w:t>to</w:t>
                            </w:r>
                            <w:r w:rsidRPr="002952CA">
                              <w:rPr>
                                <w:rFonts w:ascii="Arial" w:hAnsi="Arial" w:cs="Arial"/>
                                <w:b/>
                                <w:bCs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  <w:t>be</w:t>
                            </w:r>
                            <w:r w:rsidRPr="002952CA">
                              <w:rPr>
                                <w:rFonts w:ascii="Arial" w:hAnsi="Arial" w:cs="Arial"/>
                                <w:b/>
                                <w:bCs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  <w:t>issued</w:t>
                            </w:r>
                            <w:r w:rsidRPr="002952CA">
                              <w:rPr>
                                <w:rFonts w:ascii="Arial" w:hAnsi="Arial" w:cs="Arial"/>
                                <w:b/>
                                <w:bCs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b/>
                                <w:bCs/>
                                <w:spacing w:val="-4"/>
                                <w:sz w:val="20"/>
                                <w:szCs w:val="20"/>
                              </w:rPr>
                              <w:t xml:space="preserve">per </w:t>
                            </w:r>
                            <w:r w:rsidRPr="002952C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parent per child.</w:t>
                            </w:r>
                          </w:p>
                          <w:p w14:paraId="66E886BF" w14:textId="77777777" w:rsidR="00844996" w:rsidRPr="002952CA" w:rsidRDefault="00844996" w:rsidP="00844996">
                            <w:pPr>
                              <w:ind w:left="282" w:right="28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68B98D7" w14:textId="62C2E98C" w:rsidR="00844996" w:rsidRDefault="00844996" w:rsidP="00595C09">
                            <w:pPr>
                              <w:spacing w:before="1"/>
                              <w:ind w:left="282" w:right="280"/>
                              <w:jc w:val="center"/>
                            </w:pP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For</w:t>
                            </w:r>
                            <w:r w:rsidRPr="002952CA">
                              <w:rPr>
                                <w:rFonts w:ascii="Arial" w:hAnsi="Arial" w:cs="Arial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example:</w:t>
                            </w:r>
                            <w:r w:rsidRPr="002952CA">
                              <w:rPr>
                                <w:rFonts w:ascii="Arial" w:hAnsi="Arial" w:cs="Arial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95C0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 parents with 3 children would receive a total of 6 Penalty Notices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EC385" id="Text Box 6" o:spid="_x0000_s1033" type="#_x0000_t202" style="position:absolute;margin-left:392.8pt;margin-top:208.5pt;width:444pt;height:57.7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" fillcolor="#92d050" stroked="f" strokeweight=".5pt">
                <v:textbox>
                  <w:txbxContent>
                    <w:p w14:paraId="2C766761" w14:textId="507E46DA" w:rsidR="00844996" w:rsidRPr="002952CA" w:rsidRDefault="00844996" w:rsidP="00844996">
                      <w:pPr>
                        <w:ind w:left="282" w:right="280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2952CA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Penalty Notice Fines will </w:t>
                      </w:r>
                      <w:r w:rsidRPr="002952CA">
                        <w:rPr>
                          <w:rFonts w:ascii="Arial" w:hAnsi="Arial" w:cs="Arial"/>
                          <w:b/>
                          <w:bCs/>
                          <w:spacing w:val="-4"/>
                          <w:sz w:val="20"/>
                          <w:szCs w:val="20"/>
                        </w:rPr>
                        <w:t>continue</w:t>
                      </w:r>
                      <w:r w:rsidRPr="002952CA">
                        <w:rPr>
                          <w:rFonts w:ascii="Arial" w:hAnsi="Arial" w:cs="Arial"/>
                          <w:b/>
                          <w:bCs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b/>
                          <w:bCs/>
                          <w:spacing w:val="-4"/>
                          <w:sz w:val="20"/>
                          <w:szCs w:val="20"/>
                        </w:rPr>
                        <w:t>to</w:t>
                      </w:r>
                      <w:r w:rsidRPr="002952CA">
                        <w:rPr>
                          <w:rFonts w:ascii="Arial" w:hAnsi="Arial" w:cs="Arial"/>
                          <w:b/>
                          <w:bCs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b/>
                          <w:bCs/>
                          <w:spacing w:val="-4"/>
                          <w:sz w:val="20"/>
                          <w:szCs w:val="20"/>
                        </w:rPr>
                        <w:t>be</w:t>
                      </w:r>
                      <w:r w:rsidRPr="002952CA">
                        <w:rPr>
                          <w:rFonts w:ascii="Arial" w:hAnsi="Arial" w:cs="Arial"/>
                          <w:b/>
                          <w:bCs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b/>
                          <w:bCs/>
                          <w:spacing w:val="-4"/>
                          <w:sz w:val="20"/>
                          <w:szCs w:val="20"/>
                        </w:rPr>
                        <w:t>issued</w:t>
                      </w:r>
                      <w:r w:rsidRPr="002952CA">
                        <w:rPr>
                          <w:rFonts w:ascii="Arial" w:hAnsi="Arial" w:cs="Arial"/>
                          <w:b/>
                          <w:bCs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b/>
                          <w:bCs/>
                          <w:spacing w:val="-4"/>
                          <w:sz w:val="20"/>
                          <w:szCs w:val="20"/>
                        </w:rPr>
                        <w:t xml:space="preserve">per </w:t>
                      </w:r>
                      <w:r w:rsidRPr="002952CA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parent per child.</w:t>
                      </w:r>
                    </w:p>
                    <w:p w14:paraId="66E886BF" w14:textId="77777777" w:rsidR="00844996" w:rsidRPr="002952CA" w:rsidRDefault="00844996" w:rsidP="00844996">
                      <w:pPr>
                        <w:ind w:left="282" w:right="280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568B98D7" w14:textId="62C2E98C" w:rsidR="00844996" w:rsidRDefault="00844996" w:rsidP="00595C09">
                      <w:pPr>
                        <w:spacing w:before="1"/>
                        <w:ind w:left="282" w:right="280"/>
                        <w:jc w:val="center"/>
                      </w:pP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For</w:t>
                      </w:r>
                      <w:r w:rsidRPr="002952CA">
                        <w:rPr>
                          <w:rFonts w:ascii="Arial" w:hAnsi="Arial" w:cs="Arial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example:</w:t>
                      </w:r>
                      <w:r w:rsidRPr="002952CA">
                        <w:rPr>
                          <w:rFonts w:ascii="Arial" w:hAnsi="Arial" w:cs="Arial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="00595C09">
                        <w:rPr>
                          <w:rFonts w:ascii="Arial" w:hAnsi="Arial" w:cs="Arial"/>
                          <w:sz w:val="20"/>
                          <w:szCs w:val="20"/>
                        </w:rPr>
                        <w:t>2 parents with 3 children would receive a total of 6 Penalty Notices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219A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C62EBD" wp14:editId="47DD4852">
                <wp:simplePos x="0" y="0"/>
                <wp:positionH relativeFrom="column">
                  <wp:posOffset>-533400</wp:posOffset>
                </wp:positionH>
                <wp:positionV relativeFrom="paragraph">
                  <wp:posOffset>685800</wp:posOffset>
                </wp:positionV>
                <wp:extent cx="6867525" cy="1771650"/>
                <wp:effectExtent l="0" t="0" r="9525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17716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CB704E" id="Rectangle 3" o:spid="_x0000_s1026" style="position:absolute;margin-left:-42pt;margin-top:54pt;width:540.75pt;height:13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" fillcolor="#92d050" stroked="f" strokeweight="1pt"/>
            </w:pict>
          </mc:Fallback>
        </mc:AlternateContent>
      </w:r>
      <w:r w:rsidR="00E219AA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7096AB" wp14:editId="3080DB1F">
                <wp:simplePos x="0" y="0"/>
                <wp:positionH relativeFrom="margin">
                  <wp:posOffset>-333375</wp:posOffset>
                </wp:positionH>
                <wp:positionV relativeFrom="paragraph">
                  <wp:posOffset>809625</wp:posOffset>
                </wp:positionV>
                <wp:extent cx="6467475" cy="1543050"/>
                <wp:effectExtent l="0" t="0" r="952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7475" cy="15430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D96FA9F" w14:textId="77777777" w:rsidR="00844996" w:rsidRPr="00AE4E29" w:rsidRDefault="00844996" w:rsidP="00844996">
                            <w:pPr>
                              <w:spacing w:before="1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bookmarkStart w:id="0" w:name="_Hlk168912192"/>
                            <w:r w:rsidRPr="00AE4E29">
                              <w:rPr>
                                <w:rFonts w:ascii="Arial" w:hAnsi="Arial" w:cs="Arial"/>
                                <w:b/>
                                <w:bCs/>
                                <w:w w:val="90"/>
                                <w:sz w:val="24"/>
                                <w:szCs w:val="24"/>
                              </w:rPr>
                              <w:t>National</w:t>
                            </w:r>
                            <w:r w:rsidRPr="00AE4E29">
                              <w:rPr>
                                <w:rFonts w:ascii="Arial" w:hAnsi="Arial" w:cs="Arial"/>
                                <w:b/>
                                <w:bCs/>
                                <w:spacing w:val="2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E4E29">
                              <w:rPr>
                                <w:rFonts w:ascii="Arial" w:hAnsi="Arial" w:cs="Arial"/>
                                <w:b/>
                                <w:bCs/>
                                <w:spacing w:val="-2"/>
                                <w:sz w:val="24"/>
                                <w:szCs w:val="24"/>
                              </w:rPr>
                              <w:t>Threshold</w:t>
                            </w:r>
                          </w:p>
                          <w:p w14:paraId="09E63D54" w14:textId="77777777" w:rsidR="00844996" w:rsidRPr="002952CA" w:rsidRDefault="00844996" w:rsidP="00844996">
                            <w:pPr>
                              <w:ind w:left="294" w:right="292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There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will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single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consistent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national</w:t>
                            </w:r>
                            <w:r w:rsidRPr="002952CA">
                              <w:rPr>
                                <w:rFonts w:ascii="Arial" w:hAnsi="Arial" w:cs="Arial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threshold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for</w:t>
                            </w:r>
                            <w:r w:rsidRPr="002952CA">
                              <w:rPr>
                                <w:rFonts w:ascii="Arial" w:hAnsi="Arial" w:cs="Arial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when</w:t>
                            </w:r>
                            <w:r w:rsidRPr="002952CA">
                              <w:rPr>
                                <w:rFonts w:ascii="Arial" w:hAnsi="Arial" w:cs="Arial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a</w:t>
                            </w:r>
                            <w:r w:rsidRPr="002952CA">
                              <w:rPr>
                                <w:rFonts w:ascii="Arial" w:hAnsi="Arial" w:cs="Arial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Penalty</w:t>
                            </w:r>
                            <w:r w:rsidRPr="002952CA">
                              <w:rPr>
                                <w:rFonts w:ascii="Arial" w:hAnsi="Arial" w:cs="Arial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Notice</w:t>
                            </w:r>
                            <w:r w:rsidRPr="002952CA">
                              <w:rPr>
                                <w:rFonts w:ascii="Arial" w:hAnsi="Arial" w:cs="Arial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must</w:t>
                            </w:r>
                            <w:r w:rsidRPr="002952CA">
                              <w:rPr>
                                <w:rFonts w:ascii="Arial" w:hAnsi="Arial" w:cs="Arial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be</w:t>
                            </w:r>
                            <w:r w:rsidRPr="002952CA">
                              <w:rPr>
                                <w:rFonts w:ascii="Arial" w:hAnsi="Arial" w:cs="Arial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considered</w:t>
                            </w:r>
                            <w:r w:rsidRPr="002952CA">
                              <w:rPr>
                                <w:rFonts w:ascii="Arial" w:hAnsi="Arial" w:cs="Arial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>by</w:t>
                            </w:r>
                            <w:r w:rsidRPr="002952CA">
                              <w:rPr>
                                <w:rFonts w:ascii="Arial" w:hAnsi="Arial" w:cs="Arial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2"/>
                                <w:sz w:val="20"/>
                                <w:szCs w:val="20"/>
                              </w:rPr>
                              <w:t xml:space="preserve">all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schools</w:t>
                            </w:r>
                            <w:r w:rsidRPr="002952CA">
                              <w:rPr>
                                <w:rFonts w:ascii="Arial" w:hAnsi="Arial" w:cs="Arial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2952CA">
                              <w:rPr>
                                <w:rFonts w:ascii="Arial" w:hAnsi="Arial" w:cs="Arial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England</w:t>
                            </w:r>
                            <w:r w:rsidRPr="002952CA">
                              <w:rPr>
                                <w:rFonts w:ascii="Arial" w:hAnsi="Arial" w:cs="Arial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of</w:t>
                            </w:r>
                            <w:r w:rsidRPr="002952CA">
                              <w:rPr>
                                <w:rFonts w:ascii="Arial" w:hAnsi="Arial" w:cs="Arial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10</w:t>
                            </w:r>
                            <w:r w:rsidRPr="002952CA">
                              <w:rPr>
                                <w:rFonts w:ascii="Arial" w:hAnsi="Arial" w:cs="Arial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sessions</w:t>
                            </w:r>
                            <w:r w:rsidRPr="002952CA">
                              <w:rPr>
                                <w:rFonts w:ascii="Arial" w:hAnsi="Arial" w:cs="Arial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(usually</w:t>
                            </w:r>
                            <w:r w:rsidRPr="002952CA">
                              <w:rPr>
                                <w:rFonts w:ascii="Arial" w:hAnsi="Arial" w:cs="Arial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 xml:space="preserve">equivalent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5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days)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of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unauthorised</w:t>
                            </w:r>
                            <w:proofErr w:type="spellEnd"/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absence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within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Pr="002952CA">
                              <w:rPr>
                                <w:rFonts w:ascii="Arial" w:hAnsi="Arial" w:cs="Arial"/>
                                <w:spacing w:val="-1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rolling 10-school week period.</w:t>
                            </w:r>
                          </w:p>
                          <w:p w14:paraId="6C97F234" w14:textId="77777777" w:rsidR="00844996" w:rsidRPr="002952CA" w:rsidRDefault="00844996" w:rsidP="00844996">
                            <w:pPr>
                              <w:spacing w:before="1"/>
                              <w:ind w:left="436" w:right="434"/>
                              <w:jc w:val="center"/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</w:pPr>
                          </w:p>
                          <w:p w14:paraId="7A0CB4AA" w14:textId="0A013D43" w:rsidR="00844996" w:rsidRPr="002952CA" w:rsidRDefault="00844996" w:rsidP="00844996">
                            <w:pPr>
                              <w:spacing w:before="1"/>
                              <w:ind w:left="436" w:right="434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These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sessions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do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not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have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to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be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>consecutive</w:t>
                            </w:r>
                            <w:r w:rsidRPr="002952CA">
                              <w:rPr>
                                <w:rFonts w:ascii="Arial" w:hAnsi="Arial" w:cs="Arial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4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can</w:t>
                            </w:r>
                            <w:r w:rsidRPr="002952CA">
                              <w:rPr>
                                <w:rFonts w:ascii="Arial" w:hAnsi="Arial" w:cs="Arial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be</w:t>
                            </w:r>
                            <w:r w:rsidRPr="002952CA">
                              <w:rPr>
                                <w:rFonts w:ascii="Arial" w:hAnsi="Arial" w:cs="Arial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made</w:t>
                            </w:r>
                            <w:r w:rsidRPr="002952CA">
                              <w:rPr>
                                <w:rFonts w:ascii="Arial" w:hAnsi="Arial" w:cs="Arial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up</w:t>
                            </w:r>
                            <w:r w:rsidRPr="002952CA">
                              <w:rPr>
                                <w:rFonts w:ascii="Arial" w:hAnsi="Arial" w:cs="Arial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of</w:t>
                            </w:r>
                            <w:r w:rsidRPr="002952CA">
                              <w:rPr>
                                <w:rFonts w:ascii="Arial" w:hAnsi="Arial" w:cs="Arial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Pr="002952CA">
                              <w:rPr>
                                <w:rFonts w:ascii="Arial" w:hAnsi="Arial" w:cs="Arial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combination</w:t>
                            </w:r>
                            <w:r w:rsidRPr="002952CA">
                              <w:rPr>
                                <w:rFonts w:ascii="Arial" w:hAnsi="Arial" w:cs="Arial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of</w:t>
                            </w:r>
                            <w:r w:rsidRPr="002952CA">
                              <w:rPr>
                                <w:rFonts w:ascii="Arial" w:hAnsi="Arial" w:cs="Arial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any</w:t>
                            </w:r>
                            <w:r w:rsidRPr="002952CA">
                              <w:rPr>
                                <w:rFonts w:ascii="Arial" w:hAnsi="Arial" w:cs="Arial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type</w:t>
                            </w:r>
                            <w:r w:rsidRPr="002952CA">
                              <w:rPr>
                                <w:rFonts w:ascii="Arial" w:hAnsi="Arial" w:cs="Arial"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of </w:t>
                            </w:r>
                            <w:proofErr w:type="spellStart"/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unauthorised</w:t>
                            </w:r>
                            <w:proofErr w:type="spellEnd"/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absence.</w:t>
                            </w:r>
                          </w:p>
                          <w:p w14:paraId="547BD09F" w14:textId="77777777" w:rsidR="00844996" w:rsidRPr="002952CA" w:rsidRDefault="00844996" w:rsidP="00844996">
                            <w:pPr>
                              <w:spacing w:before="45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D2B5FB2" w14:textId="2CFF4F23" w:rsidR="00844996" w:rsidRPr="002952CA" w:rsidRDefault="00844996" w:rsidP="002F48B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The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10-school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week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period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can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span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>over</w:t>
                            </w:r>
                            <w:r w:rsidRPr="002952CA">
                              <w:rPr>
                                <w:rFonts w:ascii="Arial" w:hAnsi="Arial" w:cs="Arial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952CA">
                              <w:rPr>
                                <w:rFonts w:ascii="Arial" w:hAnsi="Arial" w:cs="Arial"/>
                                <w:spacing w:val="-6"/>
                                <w:sz w:val="20"/>
                                <w:szCs w:val="20"/>
                              </w:rPr>
                              <w:t xml:space="preserve">different </w:t>
                            </w:r>
                            <w:r w:rsidRPr="002952C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terms and school years.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096AB" id="Text Box 4" o:spid="_x0000_s1034" type="#_x0000_t202" style="position:absolute;margin-left:-26.25pt;margin-top:63.75pt;width:509.25pt;height:121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" fillcolor="#92d050" stroked="f" strokeweight=".5pt">
                <v:textbox>
                  <w:txbxContent>
                    <w:p w14:paraId="0D96FA9F" w14:textId="77777777" w:rsidR="00844996" w:rsidRPr="00AE4E29" w:rsidRDefault="00844996" w:rsidP="00844996">
                      <w:pPr>
                        <w:spacing w:before="1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bookmarkStart w:id="1" w:name="_Hlk168912192"/>
                      <w:r w:rsidRPr="00AE4E29">
                        <w:rPr>
                          <w:rFonts w:ascii="Arial" w:hAnsi="Arial" w:cs="Arial"/>
                          <w:b/>
                          <w:bCs/>
                          <w:w w:val="90"/>
                          <w:sz w:val="24"/>
                          <w:szCs w:val="24"/>
                        </w:rPr>
                        <w:t>National</w:t>
                      </w:r>
                      <w:r w:rsidRPr="00AE4E29">
                        <w:rPr>
                          <w:rFonts w:ascii="Arial" w:hAnsi="Arial" w:cs="Arial"/>
                          <w:b/>
                          <w:bCs/>
                          <w:spacing w:val="26"/>
                          <w:sz w:val="24"/>
                          <w:szCs w:val="24"/>
                        </w:rPr>
                        <w:t xml:space="preserve"> </w:t>
                      </w:r>
                      <w:r w:rsidRPr="00AE4E29">
                        <w:rPr>
                          <w:rFonts w:ascii="Arial" w:hAnsi="Arial" w:cs="Arial"/>
                          <w:b/>
                          <w:bCs/>
                          <w:spacing w:val="-2"/>
                          <w:sz w:val="24"/>
                          <w:szCs w:val="24"/>
                        </w:rPr>
                        <w:t>Threshold</w:t>
                      </w:r>
                    </w:p>
                    <w:p w14:paraId="09E63D54" w14:textId="77777777" w:rsidR="00844996" w:rsidRPr="002952CA" w:rsidRDefault="00844996" w:rsidP="00844996">
                      <w:pPr>
                        <w:ind w:left="294" w:right="292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There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will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be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single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consistent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national</w:t>
                      </w:r>
                      <w:r w:rsidRPr="002952CA">
                        <w:rPr>
                          <w:rFonts w:ascii="Arial" w:hAnsi="Arial" w:cs="Arial"/>
                          <w:spacing w:val="-19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threshold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for</w:t>
                      </w:r>
                      <w:r w:rsidRPr="002952CA">
                        <w:rPr>
                          <w:rFonts w:ascii="Arial" w:hAnsi="Arial" w:cs="Arial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when</w:t>
                      </w:r>
                      <w:r w:rsidRPr="002952CA">
                        <w:rPr>
                          <w:rFonts w:ascii="Arial" w:hAnsi="Arial" w:cs="Arial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a</w:t>
                      </w:r>
                      <w:r w:rsidRPr="002952CA">
                        <w:rPr>
                          <w:rFonts w:ascii="Arial" w:hAnsi="Arial" w:cs="Arial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Penalty</w:t>
                      </w:r>
                      <w:r w:rsidRPr="002952CA">
                        <w:rPr>
                          <w:rFonts w:ascii="Arial" w:hAnsi="Arial" w:cs="Arial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Notice</w:t>
                      </w:r>
                      <w:r w:rsidRPr="002952CA">
                        <w:rPr>
                          <w:rFonts w:ascii="Arial" w:hAnsi="Arial" w:cs="Arial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must</w:t>
                      </w:r>
                      <w:r w:rsidRPr="002952CA">
                        <w:rPr>
                          <w:rFonts w:ascii="Arial" w:hAnsi="Arial" w:cs="Arial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be</w:t>
                      </w:r>
                      <w:r w:rsidRPr="002952CA">
                        <w:rPr>
                          <w:rFonts w:ascii="Arial" w:hAnsi="Arial" w:cs="Arial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considered</w:t>
                      </w:r>
                      <w:r w:rsidRPr="002952CA">
                        <w:rPr>
                          <w:rFonts w:ascii="Arial" w:hAnsi="Arial" w:cs="Arial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>by</w:t>
                      </w:r>
                      <w:r w:rsidRPr="002952CA">
                        <w:rPr>
                          <w:rFonts w:ascii="Arial" w:hAnsi="Arial" w:cs="Arial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2"/>
                          <w:sz w:val="20"/>
                          <w:szCs w:val="20"/>
                        </w:rPr>
                        <w:t xml:space="preserve">all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schools</w:t>
                      </w:r>
                      <w:r w:rsidRPr="002952CA">
                        <w:rPr>
                          <w:rFonts w:ascii="Arial" w:hAnsi="Arial" w:cs="Arial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2952CA">
                        <w:rPr>
                          <w:rFonts w:ascii="Arial" w:hAnsi="Arial" w:cs="Arial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England</w:t>
                      </w:r>
                      <w:r w:rsidRPr="002952CA">
                        <w:rPr>
                          <w:rFonts w:ascii="Arial" w:hAnsi="Arial" w:cs="Arial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of</w:t>
                      </w:r>
                      <w:r w:rsidRPr="002952CA">
                        <w:rPr>
                          <w:rFonts w:ascii="Arial" w:hAnsi="Arial" w:cs="Arial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10</w:t>
                      </w:r>
                      <w:r w:rsidRPr="002952CA">
                        <w:rPr>
                          <w:rFonts w:ascii="Arial" w:hAnsi="Arial" w:cs="Arial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sessions</w:t>
                      </w:r>
                      <w:r w:rsidRPr="002952CA">
                        <w:rPr>
                          <w:rFonts w:ascii="Arial" w:hAnsi="Arial" w:cs="Arial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(usually</w:t>
                      </w:r>
                      <w:r w:rsidRPr="002952CA">
                        <w:rPr>
                          <w:rFonts w:ascii="Arial" w:hAnsi="Arial" w:cs="Arial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 xml:space="preserve">equivalent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to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5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days)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of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unauthorised</w:t>
                      </w:r>
                      <w:proofErr w:type="spellEnd"/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absence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within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Pr="002952CA">
                        <w:rPr>
                          <w:rFonts w:ascii="Arial" w:hAnsi="Arial" w:cs="Arial"/>
                          <w:spacing w:val="-17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rolling 10-school week period.</w:t>
                      </w:r>
                    </w:p>
                    <w:p w14:paraId="6C97F234" w14:textId="77777777" w:rsidR="00844996" w:rsidRPr="002952CA" w:rsidRDefault="00844996" w:rsidP="00844996">
                      <w:pPr>
                        <w:spacing w:before="1"/>
                        <w:ind w:left="436" w:right="434"/>
                        <w:jc w:val="center"/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</w:pPr>
                    </w:p>
                    <w:p w14:paraId="7A0CB4AA" w14:textId="0A013D43" w:rsidR="00844996" w:rsidRPr="002952CA" w:rsidRDefault="00844996" w:rsidP="00844996">
                      <w:pPr>
                        <w:spacing w:before="1"/>
                        <w:ind w:left="436" w:right="434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These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sessions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do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not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have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to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be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>consecutive</w:t>
                      </w:r>
                      <w:r w:rsidRPr="002952CA">
                        <w:rPr>
                          <w:rFonts w:ascii="Arial" w:hAnsi="Arial" w:cs="Arial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4"/>
                          <w:sz w:val="20"/>
                          <w:szCs w:val="20"/>
                        </w:rPr>
                        <w:t xml:space="preserve">and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can</w:t>
                      </w:r>
                      <w:r w:rsidRPr="002952CA">
                        <w:rPr>
                          <w:rFonts w:ascii="Arial" w:hAnsi="Arial" w:cs="Arial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be</w:t>
                      </w:r>
                      <w:r w:rsidRPr="002952CA">
                        <w:rPr>
                          <w:rFonts w:ascii="Arial" w:hAnsi="Arial" w:cs="Arial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made</w:t>
                      </w:r>
                      <w:r w:rsidRPr="002952CA">
                        <w:rPr>
                          <w:rFonts w:ascii="Arial" w:hAnsi="Arial" w:cs="Arial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up</w:t>
                      </w:r>
                      <w:r w:rsidRPr="002952CA">
                        <w:rPr>
                          <w:rFonts w:ascii="Arial" w:hAnsi="Arial" w:cs="Arial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of</w:t>
                      </w:r>
                      <w:r w:rsidRPr="002952CA">
                        <w:rPr>
                          <w:rFonts w:ascii="Arial" w:hAnsi="Arial" w:cs="Arial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Pr="002952CA">
                        <w:rPr>
                          <w:rFonts w:ascii="Arial" w:hAnsi="Arial" w:cs="Arial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combination</w:t>
                      </w:r>
                      <w:r w:rsidRPr="002952CA">
                        <w:rPr>
                          <w:rFonts w:ascii="Arial" w:hAnsi="Arial" w:cs="Arial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of</w:t>
                      </w:r>
                      <w:r w:rsidRPr="002952CA">
                        <w:rPr>
                          <w:rFonts w:ascii="Arial" w:hAnsi="Arial" w:cs="Arial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any</w:t>
                      </w:r>
                      <w:r w:rsidRPr="002952CA">
                        <w:rPr>
                          <w:rFonts w:ascii="Arial" w:hAnsi="Arial" w:cs="Arial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type</w:t>
                      </w:r>
                      <w:r w:rsidRPr="002952CA">
                        <w:rPr>
                          <w:rFonts w:ascii="Arial" w:hAnsi="Arial" w:cs="Arial"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of </w:t>
                      </w:r>
                      <w:proofErr w:type="spellStart"/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unauthorised</w:t>
                      </w:r>
                      <w:proofErr w:type="spellEnd"/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absence.</w:t>
                      </w:r>
                    </w:p>
                    <w:p w14:paraId="547BD09F" w14:textId="77777777" w:rsidR="00844996" w:rsidRPr="002952CA" w:rsidRDefault="00844996" w:rsidP="00844996">
                      <w:pPr>
                        <w:spacing w:before="45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D2B5FB2" w14:textId="2CFF4F23" w:rsidR="00844996" w:rsidRPr="002952CA" w:rsidRDefault="00844996" w:rsidP="002F48BA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The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10-school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week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period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can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span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>over</w:t>
                      </w:r>
                      <w:r w:rsidRPr="002952CA">
                        <w:rPr>
                          <w:rFonts w:ascii="Arial" w:hAnsi="Arial" w:cs="Arial"/>
                          <w:spacing w:val="-8"/>
                          <w:sz w:val="20"/>
                          <w:szCs w:val="20"/>
                        </w:rPr>
                        <w:t xml:space="preserve"> </w:t>
                      </w:r>
                      <w:r w:rsidRPr="002952CA">
                        <w:rPr>
                          <w:rFonts w:ascii="Arial" w:hAnsi="Arial" w:cs="Arial"/>
                          <w:spacing w:val="-6"/>
                          <w:sz w:val="20"/>
                          <w:szCs w:val="20"/>
                        </w:rPr>
                        <w:t xml:space="preserve">different </w:t>
                      </w:r>
                      <w:r w:rsidRPr="002952CA">
                        <w:rPr>
                          <w:rFonts w:ascii="Arial" w:hAnsi="Arial" w:cs="Arial"/>
                          <w:sz w:val="20"/>
                          <w:szCs w:val="20"/>
                        </w:rPr>
                        <w:t>terms and school years.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84499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7CDDBF" wp14:editId="3F3121CC">
                <wp:simplePos x="0" y="0"/>
                <wp:positionH relativeFrom="column">
                  <wp:posOffset>-342900</wp:posOffset>
                </wp:positionH>
                <wp:positionV relativeFrom="paragraph">
                  <wp:posOffset>-542924</wp:posOffset>
                </wp:positionV>
                <wp:extent cx="6524625" cy="9715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971550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6629F5" id="Rectangle: Rounded Corners 1" o:spid="_x0000_s1026" style="position:absolute;margin-left:-27pt;margin-top:-42.75pt;width:513.75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" fillcolor="#92d050" strokecolor="#09101d [484]" strokeweight="1pt">
                <v:stroke joinstyle="miter"/>
              </v:roundrect>
            </w:pict>
          </mc:Fallback>
        </mc:AlternateContent>
      </w:r>
      <w:r w:rsidR="0084499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DC0C98" wp14:editId="11D14975">
                <wp:simplePos x="0" y="0"/>
                <wp:positionH relativeFrom="margin">
                  <wp:align>left</wp:align>
                </wp:positionH>
                <wp:positionV relativeFrom="paragraph">
                  <wp:posOffset>-495300</wp:posOffset>
                </wp:positionV>
                <wp:extent cx="5972175" cy="8763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876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44007F0" w14:textId="2BE93123" w:rsidR="00844996" w:rsidRDefault="00844996" w:rsidP="00844996">
                            <w:pPr>
                              <w:spacing w:before="158" w:line="232" w:lineRule="auto"/>
                              <w:ind w:left="284" w:hanging="20"/>
                              <w:jc w:val="center"/>
                              <w:rPr>
                                <w:rFonts w:ascii="Arial Black"/>
                                <w:sz w:val="34"/>
                              </w:rPr>
                            </w:pPr>
                            <w:r>
                              <w:rPr>
                                <w:rFonts w:ascii="Arial Black"/>
                                <w:w w:val="90"/>
                                <w:sz w:val="34"/>
                              </w:rPr>
                              <w:t>From</w:t>
                            </w:r>
                            <w:r w:rsidR="00533559">
                              <w:rPr>
                                <w:rFonts w:ascii="Arial Black"/>
                                <w:w w:val="90"/>
                                <w:sz w:val="34"/>
                              </w:rPr>
                              <w:t xml:space="preserve"> 19th August</w:t>
                            </w:r>
                            <w:r>
                              <w:rPr>
                                <w:rFonts w:ascii="Arial Black"/>
                                <w:w w:val="90"/>
                                <w:sz w:val="34"/>
                              </w:rPr>
                              <w:t xml:space="preserve"> 2024, the new National Framework for issuing penalty notices will </w:t>
                            </w:r>
                            <w:proofErr w:type="gramStart"/>
                            <w:r>
                              <w:rPr>
                                <w:rFonts w:ascii="Arial Black"/>
                                <w:w w:val="90"/>
                                <w:sz w:val="34"/>
                              </w:rPr>
                              <w:t>apply</w:t>
                            </w:r>
                            <w:proofErr w:type="gramEnd"/>
                            <w:r>
                              <w:rPr>
                                <w:rFonts w:ascii="Arial Black"/>
                                <w:color w:val="FFFFFF"/>
                                <w:w w:val="90"/>
                                <w:sz w:val="34"/>
                              </w:rPr>
                              <w:t xml:space="preserve"> </w:t>
                            </w:r>
                          </w:p>
                          <w:p w14:paraId="21A26119" w14:textId="77777777" w:rsidR="00844996" w:rsidRPr="00844996" w:rsidRDefault="00844996" w:rsidP="00844996">
                            <w:pPr>
                              <w:ind w:left="284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DC0C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5" type="#_x0000_t202" style="position:absolute;margin-left:0;margin-top:-39pt;width:470.25pt;height:69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" fillcolor="#92d050" stroked="f" strokeweight=".5pt">
                <v:textbox>
                  <w:txbxContent>
                    <w:p w14:paraId="444007F0" w14:textId="2BE93123" w:rsidR="00844996" w:rsidRDefault="00844996" w:rsidP="00844996">
                      <w:pPr>
                        <w:spacing w:before="158" w:line="232" w:lineRule="auto"/>
                        <w:ind w:left="284" w:hanging="20"/>
                        <w:jc w:val="center"/>
                        <w:rPr>
                          <w:rFonts w:ascii="Arial Black"/>
                          <w:sz w:val="34"/>
                        </w:rPr>
                      </w:pPr>
                      <w:r>
                        <w:rPr>
                          <w:rFonts w:ascii="Arial Black"/>
                          <w:w w:val="90"/>
                          <w:sz w:val="34"/>
                        </w:rPr>
                        <w:t>From</w:t>
                      </w:r>
                      <w:r w:rsidR="00533559">
                        <w:rPr>
                          <w:rFonts w:ascii="Arial Black"/>
                          <w:w w:val="90"/>
                          <w:sz w:val="34"/>
                        </w:rPr>
                        <w:t xml:space="preserve"> 19th August</w:t>
                      </w:r>
                      <w:r>
                        <w:rPr>
                          <w:rFonts w:ascii="Arial Black"/>
                          <w:w w:val="90"/>
                          <w:sz w:val="34"/>
                        </w:rPr>
                        <w:t xml:space="preserve"> 2024, the new National Framework for issuing penalty notices will </w:t>
                      </w:r>
                      <w:proofErr w:type="gramStart"/>
                      <w:r>
                        <w:rPr>
                          <w:rFonts w:ascii="Arial Black"/>
                          <w:w w:val="90"/>
                          <w:sz w:val="34"/>
                        </w:rPr>
                        <w:t>apply</w:t>
                      </w:r>
                      <w:proofErr w:type="gramEnd"/>
                      <w:r>
                        <w:rPr>
                          <w:rFonts w:ascii="Arial Black"/>
                          <w:color w:val="FFFFFF"/>
                          <w:w w:val="90"/>
                          <w:sz w:val="34"/>
                        </w:rPr>
                        <w:t xml:space="preserve"> </w:t>
                      </w:r>
                    </w:p>
                    <w:p w14:paraId="21A26119" w14:textId="77777777" w:rsidR="00844996" w:rsidRPr="00844996" w:rsidRDefault="00844996" w:rsidP="00844996">
                      <w:pPr>
                        <w:ind w:left="284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B48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1815D" w14:textId="77777777" w:rsidR="00920752" w:rsidRDefault="00920752" w:rsidP="00F93B0D">
      <w:r>
        <w:separator/>
      </w:r>
    </w:p>
  </w:endnote>
  <w:endnote w:type="continuationSeparator" w:id="0">
    <w:p w14:paraId="5BCBEB50" w14:textId="77777777" w:rsidR="00920752" w:rsidRDefault="00920752" w:rsidP="00F93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08477" w14:textId="77777777" w:rsidR="00920752" w:rsidRDefault="00920752" w:rsidP="00F93B0D">
      <w:r>
        <w:separator/>
      </w:r>
    </w:p>
  </w:footnote>
  <w:footnote w:type="continuationSeparator" w:id="0">
    <w:p w14:paraId="2C3A5FF1" w14:textId="77777777" w:rsidR="00920752" w:rsidRDefault="00920752" w:rsidP="00F93B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996"/>
    <w:rsid w:val="000A5E1A"/>
    <w:rsid w:val="002952CA"/>
    <w:rsid w:val="002F48BA"/>
    <w:rsid w:val="003455BD"/>
    <w:rsid w:val="00533559"/>
    <w:rsid w:val="00595C09"/>
    <w:rsid w:val="00844996"/>
    <w:rsid w:val="008B486C"/>
    <w:rsid w:val="00920752"/>
    <w:rsid w:val="00AE4E29"/>
    <w:rsid w:val="00C32479"/>
    <w:rsid w:val="00E219AA"/>
    <w:rsid w:val="00EF7C2C"/>
    <w:rsid w:val="00F93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3714E"/>
  <w15:chartTrackingRefBased/>
  <w15:docId w15:val="{F3F50CC2-16D2-49BC-A332-6C2F1920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9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3B0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3B0D"/>
    <w:rPr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93B0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3B0D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Sandwell Metropolitan Borough Council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Morris</dc:creator>
  <cp:keywords/>
  <dc:description/>
  <cp:lastModifiedBy>Louise Morris</cp:lastModifiedBy>
  <cp:revision>4</cp:revision>
  <dcterms:created xsi:type="dcterms:W3CDTF">2024-06-12T09:50:00Z</dcterms:created>
  <dcterms:modified xsi:type="dcterms:W3CDTF">2024-06-16T09:59:00Z</dcterms:modified>
</cp:coreProperties>
</file>